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9345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/>
        </w:rPr>
        <w:t>Nõusolek reklaami paigaldamiseks</w:t>
      </w:r>
    </w:p>
    <w:p w14:paraId="55BE610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/>
        </w:rPr>
        <w:t> </w:t>
      </w:r>
    </w:p>
    <w:p w14:paraId="23682E3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/>
        </w:rPr>
        <w:t xml:space="preserve">Käesolevaga annan loa Domus Kinnisvara Vahendus OÜ-l paigaldada </w:t>
      </w:r>
      <w:r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t-EE"/>
        </w:rPr>
        <w:t>Vahipargi tänav 8, Vahi alevik, Tartu vald, Tartu maakond</w:t>
      </w:r>
      <w:r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/>
        </w:rPr>
        <w:t xml:space="preserve">, katastritunnus: 79401:006:1071 kinnistule </w:t>
      </w:r>
      <w:r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t-EE"/>
        </w:rPr>
        <w:t>treilerreklaami</w:t>
      </w:r>
      <w:r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/>
        </w:rPr>
        <w:t>.</w:t>
      </w:r>
    </w:p>
    <w:p w14:paraId="0D1E00E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/>
        </w:rPr>
        <w:t> </w:t>
      </w:r>
    </w:p>
    <w:p w14:paraId="75CE0DD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/>
        </w:rPr>
        <w:t>Kinnistu omanik:</w:t>
      </w:r>
    </w:p>
    <w:p w14:paraId="1B5B04E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t-EE"/>
        </w:rPr>
      </w:pPr>
      <w:r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t-EE"/>
        </w:rPr>
        <w:t>Ülo Keldo</w:t>
      </w:r>
      <w:bookmarkStart w:id="0" w:name="_GoBack"/>
      <w:bookmarkEnd w:id="0"/>
    </w:p>
    <w:p w14:paraId="00731D5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ascii="Calibri" w:hAnsi="Calibri" w:eastAsia="sans-serif" w:cs="Calibri"/>
          <w:b w:val="0"/>
          <w:bCs w:val="0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/>
        </w:rPr>
        <w:t>/allkirjastatud digitaalselt/</w:t>
      </w:r>
    </w:p>
    <w:p w14:paraId="599686E9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b w:val="0"/>
          <w:bCs w:val="0"/>
          <w:i w:val="0"/>
          <w:iCs w:val="0"/>
        </w:rPr>
      </w:pPr>
    </w:p>
    <w:p w14:paraId="0D701B88">
      <w:pPr>
        <w:rPr>
          <w:rFonts w:hint="default" w:ascii="Calibri Italic" w:hAnsi="Calibri Italic" w:cs="Calibri Italic"/>
          <w:b w:val="0"/>
          <w:bCs w:val="0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7020304040A0204"/>
    <w:charset w:val="00"/>
    <w:family w:val="swiss"/>
    <w:pitch w:val="default"/>
    <w:sig w:usb0="E00002FF" w:usb1="4000ACFF" w:usb2="00000001" w:usb3="00000000" w:csb0="2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ans-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Calibri Italic">
    <w:panose1 w:val="020F07020304040A0204"/>
    <w:charset w:val="00"/>
    <w:family w:val="auto"/>
    <w:pitch w:val="default"/>
    <w:sig w:usb0="E00002FF" w:usb1="4000ACFF" w:usb2="00000001" w:usb3="00000000" w:csb0="2000019F" w:csb1="00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6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4F32FC7"/>
    <w:rsid w:val="D4F3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2026-10-02T14:28:00Z</dcterms:created>
  <dc:creator>WPS_1725943869</dc:creator>
  <cp:lastModifiedBy>WPS_1725943869</cp:lastModifiedBy>
  <dcterms:modified xsi:type="dcterms:W3CDTF">2026-10-02T14:30:50Z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1033-12.1.28496.28496</vt:lpwstr>
  </property>
  <property fmtid="{D5CDD505-2E9C-101B-9397-08002B2CF9AE}" pid="3" name="ICV">
    <vt:lpwstr>BB94545AF0C148934095BF6ABBFC06CF_41</vt:lpwstr>
  </property>
</Properties>
</file>